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E4" w:rsidRDefault="004B6763">
      <w:r>
        <w:t>Правлению ДНТ «Березка»</w:t>
      </w:r>
    </w:p>
    <w:p w:rsidR="004B6763" w:rsidRDefault="004B6763">
      <w:r>
        <w:t>Председателю правления Лебедеву Р. Ю.</w:t>
      </w:r>
    </w:p>
    <w:p w:rsidR="004B6763" w:rsidRDefault="004B6763">
      <w:r>
        <w:t>От собственника участка: улица №_____ участок №_____</w:t>
      </w:r>
    </w:p>
    <w:p w:rsidR="004B6763" w:rsidRDefault="004B6763">
      <w:r>
        <w:t>ФИО_____________________________________________</w:t>
      </w:r>
    </w:p>
    <w:p w:rsidR="004B6763" w:rsidRDefault="004B6763" w:rsidP="004B6763">
      <w:pPr>
        <w:jc w:val="center"/>
      </w:pPr>
      <w:r>
        <w:t>Заявление.</w:t>
      </w:r>
    </w:p>
    <w:p w:rsidR="004B6763" w:rsidRDefault="004B6763" w:rsidP="004B6763">
      <w:pPr>
        <w:jc w:val="left"/>
      </w:pPr>
      <w:r>
        <w:t>Прошу исключить меня из членов товарищества ДНТ «Березка».</w:t>
      </w:r>
    </w:p>
    <w:p w:rsidR="004B6763" w:rsidRDefault="004B6763" w:rsidP="004B6763">
      <w:r>
        <w:t>Дата, подпись.</w:t>
      </w:r>
    </w:p>
    <w:sectPr w:rsidR="004B6763" w:rsidSect="006A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6763"/>
    <w:rsid w:val="002C19AE"/>
    <w:rsid w:val="004B6763"/>
    <w:rsid w:val="006A14E4"/>
    <w:rsid w:val="009E2ED8"/>
    <w:rsid w:val="00B1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2020-03-12T08:00:00Z</dcterms:created>
  <dcterms:modified xsi:type="dcterms:W3CDTF">2020-03-12T08:04:00Z</dcterms:modified>
</cp:coreProperties>
</file>